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AD8C" w14:textId="77777777" w:rsidR="000935EA" w:rsidRDefault="000935EA" w:rsidP="000935E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TIME TO GET RID OF "SPECIAL"?</w:t>
      </w:r>
    </w:p>
    <w:p w14:paraId="456599D8" w14:textId="77777777" w:rsidR="000935EA" w:rsidRDefault="000935EA" w:rsidP="000935E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by John R. Woodward, M.S.W.</w:t>
      </w:r>
    </w:p>
    <w:p w14:paraId="65CBBFF8" w14:textId="4A160A55" w:rsidR="000935EA" w:rsidRDefault="000935EA" w:rsidP="000935EA">
      <w:pPr>
        <w:pStyle w:val="NormalWeb"/>
        <w:jc w:val="center"/>
        <w:rPr>
          <w:rFonts w:ascii="Marin" w:hAnsi="Marin"/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Center for Independent Living of North Florida, Inc.</w:t>
      </w:r>
    </w:p>
    <w:p w14:paraId="4A973DD0" w14:textId="5354DA02" w:rsidR="000935EA" w:rsidRDefault="000935EA" w:rsidP="000935E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1991</w:t>
      </w:r>
    </w:p>
    <w:p w14:paraId="4567725D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Marin" w:hAnsi="Marin"/>
          <w:color w:val="000000"/>
          <w:sz w:val="27"/>
          <w:szCs w:val="27"/>
        </w:rPr>
        <w:t>"Special education," "special needs," and the "Special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Olympics" -- isn't it about time we got rid of them? If we can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dispense with the word "handicapped" then it's past time to stop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being "special."</w:t>
      </w:r>
    </w:p>
    <w:p w14:paraId="2C9B320D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"Special" implies differentness and apartness. "Special" is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the label on segregated programs: "special education" and "Special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Olympics." "Special" is a euphemism, a word introduced by do-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gooders to sugar-coat their control of our lives. After all,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disabled citizens have "special needs" not "special rights."</w:t>
      </w:r>
    </w:p>
    <w:p w14:paraId="58DBF583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"Special" is a dangerous one to let go by, because it has an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aura that attracts the media. Everybody loves the "special kids"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because, gosh darn it, they're so loveable up there on that poster.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A hundred major corporations support the "Special Olympics,"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"Special Scouting" and "Very Special Arts." No right-thinking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person would dare criticize a "Special" organization. Maybe ADAPT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needs to change its name to "Very Special Activists."</w:t>
      </w:r>
    </w:p>
    <w:p w14:paraId="096685CC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A "television special" is an unusual treat. A "Special Agent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of the FBI" has extra powers. The "daily special" is an extra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value. A "special guest star" is someone considered attractive and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important. Do these qualities describe your life?</w:t>
      </w:r>
    </w:p>
    <w:p w14:paraId="3D27A978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"Special" infantilizes and trivializes the identity of 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disabled person. If you are disabled, you are not "special"; you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are disadvantaged and oppressed.</w:t>
      </w:r>
    </w:p>
    <w:p w14:paraId="359D2993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When it is used to refer to disabled people, "special" isn't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at all descriptive. If you didn't know "special education" means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teaching kids with disabilities, you couldn't figure it out.</w:t>
      </w:r>
    </w:p>
    <w:p w14:paraId="6950C318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Recently, some folks with developmentally disabilities in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started a Jaycees chapter here in Tallahassee. They didn't call it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the "Special Jaycees." They called it the "Action Jaycees of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lastRenderedPageBreak/>
        <w:t>Tallahassee." Now they're a nationally-accredited Jaycee chapter,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with all the rights and responsibilities that go with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accreditation. They didn't need "special" because they didn't have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a lot of do-gooders running things for them.</w:t>
      </w:r>
    </w:p>
    <w:p w14:paraId="5A594FA0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Can you imagine a day when the sponsors will let the "special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kids" run the "Special Olympics"? What would they call it -- "The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Empowerment Games"?</w:t>
      </w:r>
    </w:p>
    <w:p w14:paraId="2F509A26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We need to become as militant about "special" as we are about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"handicapped" and the Jerry Lewis Telethon. Let reporters and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managers of charitable organizations know that we feel "special" is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inappropriate. If you confront them often enough, they'll get the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message.</w:t>
      </w:r>
    </w:p>
    <w:p w14:paraId="4236624C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We need to deny that there's anything "special" about being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disabled, so we can stop getting "special treatment" instead of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justice.</w:t>
      </w:r>
    </w:p>
    <w:p w14:paraId="3B65C3D1" w14:textId="77777777" w:rsidR="000935EA" w:rsidRDefault="000935EA" w:rsidP="000935EA">
      <w:pPr>
        <w:pStyle w:val="NormalWeb"/>
        <w:rPr>
          <w:color w:val="000000"/>
          <w:sz w:val="27"/>
          <w:szCs w:val="27"/>
        </w:rPr>
      </w:pPr>
      <w:r>
        <w:rPr>
          <w:rFonts w:ascii="Marin" w:hAnsi="Marin"/>
          <w:color w:val="000000"/>
          <w:sz w:val="27"/>
          <w:szCs w:val="27"/>
        </w:rPr>
        <w:t>Reprinted with Permission from The Disability Rag, 11/91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Marin" w:hAnsi="Marin"/>
          <w:color w:val="000000"/>
          <w:sz w:val="27"/>
          <w:szCs w:val="27"/>
        </w:rPr>
        <w:t>This document may be distributed freely in electronic format.</w:t>
      </w:r>
    </w:p>
    <w:p w14:paraId="1C920539" w14:textId="77777777" w:rsidR="00851C32" w:rsidRDefault="00851C32"/>
    <w:sectPr w:rsidR="0085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n">
    <w:altName w:val="Modern No. 2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EA"/>
    <w:rsid w:val="000167A7"/>
    <w:rsid w:val="000935EA"/>
    <w:rsid w:val="001A1751"/>
    <w:rsid w:val="00260081"/>
    <w:rsid w:val="00313B65"/>
    <w:rsid w:val="00317F22"/>
    <w:rsid w:val="00321223"/>
    <w:rsid w:val="003876E1"/>
    <w:rsid w:val="003C350E"/>
    <w:rsid w:val="003C3D86"/>
    <w:rsid w:val="003D5019"/>
    <w:rsid w:val="003E3863"/>
    <w:rsid w:val="004170D0"/>
    <w:rsid w:val="00455BFB"/>
    <w:rsid w:val="00466B05"/>
    <w:rsid w:val="00470E7E"/>
    <w:rsid w:val="0048638B"/>
    <w:rsid w:val="004A2EDD"/>
    <w:rsid w:val="005154ED"/>
    <w:rsid w:val="00515FB0"/>
    <w:rsid w:val="0058332C"/>
    <w:rsid w:val="005B4477"/>
    <w:rsid w:val="00602A92"/>
    <w:rsid w:val="00637983"/>
    <w:rsid w:val="006F266E"/>
    <w:rsid w:val="00785D11"/>
    <w:rsid w:val="00793CA4"/>
    <w:rsid w:val="007D7250"/>
    <w:rsid w:val="00823272"/>
    <w:rsid w:val="008432EF"/>
    <w:rsid w:val="00851C32"/>
    <w:rsid w:val="008F01C9"/>
    <w:rsid w:val="008F3567"/>
    <w:rsid w:val="00A54D41"/>
    <w:rsid w:val="00A94AF3"/>
    <w:rsid w:val="00A954A4"/>
    <w:rsid w:val="00AB74BD"/>
    <w:rsid w:val="00B042C0"/>
    <w:rsid w:val="00B23149"/>
    <w:rsid w:val="00B815A3"/>
    <w:rsid w:val="00BE670F"/>
    <w:rsid w:val="00C83812"/>
    <w:rsid w:val="00C85137"/>
    <w:rsid w:val="00CD5650"/>
    <w:rsid w:val="00D12011"/>
    <w:rsid w:val="00D320D3"/>
    <w:rsid w:val="00F05EE6"/>
    <w:rsid w:val="00F22772"/>
    <w:rsid w:val="00F24897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1E17"/>
  <w15:chartTrackingRefBased/>
  <w15:docId w15:val="{5ECEB6AC-BE15-4661-98C6-A6ECDF7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Kailes</dc:creator>
  <cp:keywords/>
  <dc:description/>
  <cp:lastModifiedBy>June Kailes</cp:lastModifiedBy>
  <cp:revision>2</cp:revision>
  <dcterms:created xsi:type="dcterms:W3CDTF">2018-06-09T13:23:00Z</dcterms:created>
  <dcterms:modified xsi:type="dcterms:W3CDTF">2018-06-09T13:23:00Z</dcterms:modified>
</cp:coreProperties>
</file>